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571"/>
      </w:tblGrid>
      <w:tr w:rsidR="00BC0917" w:rsidRPr="00EF3F7B" w:rsidTr="007175D7">
        <w:trPr>
          <w:trHeight w:val="13428"/>
        </w:trPr>
        <w:tc>
          <w:tcPr>
            <w:tcW w:w="10648" w:type="dxa"/>
            <w:tcBorders>
              <w:top w:val="double" w:sz="24" w:space="0" w:color="auto"/>
              <w:left w:val="double" w:sz="24" w:space="0" w:color="auto"/>
              <w:bottom w:val="double" w:sz="24" w:space="0" w:color="auto"/>
              <w:right w:val="double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0917" w:rsidRPr="00EF3F7B" w:rsidRDefault="00BC0917" w:rsidP="007175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3F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  <w:p w:rsidR="00BC0917" w:rsidRPr="00BC0917" w:rsidRDefault="00BC0917" w:rsidP="007175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09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Муниципальное бюджетное дошкольное образовательное учреждение</w:t>
            </w:r>
          </w:p>
          <w:p w:rsidR="00BC0917" w:rsidRPr="00BC0917" w:rsidRDefault="00BC0917" w:rsidP="007175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09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«Детский сад с. </w:t>
            </w:r>
            <w:proofErr w:type="gramStart"/>
            <w:r w:rsidRPr="00BC09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Большая</w:t>
            </w:r>
            <w:proofErr w:type="gramEnd"/>
            <w:r w:rsidRPr="00BC09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BC09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Гусиха</w:t>
            </w:r>
            <w:proofErr w:type="spellEnd"/>
            <w:r w:rsidRPr="00BC09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BC09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Базарно-Карабулакского</w:t>
            </w:r>
            <w:proofErr w:type="spellEnd"/>
            <w:r w:rsidRPr="00BC09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района Саратовской области»</w:t>
            </w:r>
          </w:p>
          <w:p w:rsidR="00BC0917" w:rsidRPr="00EF3F7B" w:rsidRDefault="00BC0917" w:rsidP="007175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3F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BC0917" w:rsidRPr="00EF3F7B" w:rsidRDefault="00BC0917" w:rsidP="007175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3F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BC0917" w:rsidRDefault="00BC0917" w:rsidP="00BC091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</w:pPr>
          </w:p>
          <w:p w:rsidR="00BC0917" w:rsidRDefault="00BC0917" w:rsidP="00BC091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</w:pPr>
          </w:p>
          <w:p w:rsidR="00BC0917" w:rsidRPr="00BC0917" w:rsidRDefault="00BC0917" w:rsidP="00BC091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40"/>
                <w:szCs w:val="40"/>
              </w:rPr>
            </w:pPr>
            <w:r w:rsidRPr="00BC0917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>Конспект открытого занятия</w:t>
            </w:r>
          </w:p>
          <w:p w:rsidR="00BC0917" w:rsidRPr="00BC0917" w:rsidRDefault="00BC0917" w:rsidP="00BC091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40"/>
                <w:szCs w:val="40"/>
              </w:rPr>
            </w:pPr>
            <w:r w:rsidRPr="00BC0917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>в средней группе</w:t>
            </w:r>
          </w:p>
          <w:p w:rsidR="00BC0917" w:rsidRPr="00BC0917" w:rsidRDefault="00BC0917" w:rsidP="00BC091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40"/>
                <w:szCs w:val="40"/>
              </w:rPr>
            </w:pPr>
            <w:r w:rsidRPr="00BC0917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>«О друзьях и дружбе на примере сказки «Рукавичка»»</w:t>
            </w:r>
          </w:p>
          <w:p w:rsidR="00BC0917" w:rsidRPr="00EF3F7B" w:rsidRDefault="00BC0917" w:rsidP="007175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3F7B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</w:rPr>
              <w:t> </w:t>
            </w:r>
          </w:p>
          <w:p w:rsidR="00BC0917" w:rsidRDefault="00BC0917" w:rsidP="007175D7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BC0917" w:rsidRPr="00BC0917" w:rsidRDefault="00BC0917" w:rsidP="007175D7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09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Подготовила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</w:t>
            </w:r>
          </w:p>
          <w:p w:rsidR="00BC0917" w:rsidRPr="00BC0917" w:rsidRDefault="00BC0917" w:rsidP="007175D7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09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Воспитатель: Быкова Лилия Николаевна</w:t>
            </w:r>
          </w:p>
          <w:p w:rsidR="00BC0917" w:rsidRPr="00BC0917" w:rsidRDefault="00BC0917" w:rsidP="007175D7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09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  <w:p w:rsidR="00BC0917" w:rsidRPr="00BC0917" w:rsidRDefault="00BC0917" w:rsidP="007175D7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09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Дата проведения: 14.03.2016</w:t>
            </w:r>
          </w:p>
          <w:p w:rsidR="00BC0917" w:rsidRPr="00EF3F7B" w:rsidRDefault="00BC0917" w:rsidP="007175D7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3F7B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 </w:t>
            </w:r>
          </w:p>
          <w:p w:rsidR="00BC0917" w:rsidRPr="00EF3F7B" w:rsidRDefault="00BC0917" w:rsidP="007175D7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C0917" w:rsidRPr="00EF3F7B" w:rsidRDefault="00BC0917" w:rsidP="007175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3F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BC0917" w:rsidRPr="00EF3F7B" w:rsidRDefault="00BC0917" w:rsidP="007175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3F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BC0917" w:rsidRPr="00EF3F7B" w:rsidRDefault="00BC0917" w:rsidP="007175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3F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BC0917" w:rsidRPr="00EF3F7B" w:rsidRDefault="00BC0917" w:rsidP="007175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3F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 </w:t>
            </w:r>
          </w:p>
          <w:p w:rsidR="00BC0917" w:rsidRPr="00EF3F7B" w:rsidRDefault="00BC0917" w:rsidP="007175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3F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BC0917" w:rsidRPr="00EF3F7B" w:rsidRDefault="00BC0917" w:rsidP="007175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3F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BC0917" w:rsidRPr="00EF3F7B" w:rsidRDefault="00BC0917" w:rsidP="007175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3F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</w:tbl>
    <w:p w:rsidR="00BC0917" w:rsidRDefault="00BC0917" w:rsidP="00BC09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BC0917" w:rsidRPr="00BC0917" w:rsidRDefault="00BC0917" w:rsidP="00BC091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BC0917">
        <w:rPr>
          <w:rFonts w:ascii="Times New Roman" w:eastAsia="Times New Roman" w:hAnsi="Times New Roman" w:cs="Times New Roman"/>
          <w:b/>
          <w:bCs/>
          <w:sz w:val="40"/>
          <w:szCs w:val="40"/>
        </w:rPr>
        <w:lastRenderedPageBreak/>
        <w:t>Конспект открытого занятия</w:t>
      </w:r>
    </w:p>
    <w:p w:rsidR="00BC0917" w:rsidRPr="00BC0917" w:rsidRDefault="00BC0917" w:rsidP="00BC091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BC0917">
        <w:rPr>
          <w:rFonts w:ascii="Times New Roman" w:eastAsia="Times New Roman" w:hAnsi="Times New Roman" w:cs="Times New Roman"/>
          <w:b/>
          <w:bCs/>
          <w:sz w:val="40"/>
          <w:szCs w:val="40"/>
        </w:rPr>
        <w:t>в средней группе</w:t>
      </w:r>
    </w:p>
    <w:p w:rsidR="00BC0917" w:rsidRPr="00BC0917" w:rsidRDefault="00BC0917" w:rsidP="00BC091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BC0917">
        <w:rPr>
          <w:rFonts w:ascii="Times New Roman" w:eastAsia="Times New Roman" w:hAnsi="Times New Roman" w:cs="Times New Roman"/>
          <w:b/>
          <w:bCs/>
          <w:sz w:val="40"/>
          <w:szCs w:val="40"/>
        </w:rPr>
        <w:t>«О друзьях и дружбе на примере сказки «Рукавичка»»</w:t>
      </w:r>
    </w:p>
    <w:p w:rsidR="00BC0917" w:rsidRPr="00CD1C9F" w:rsidRDefault="00BC0917" w:rsidP="004027B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D1C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Цель:</w:t>
      </w:r>
      <w:r w:rsidR="00CD1C9F" w:rsidRPr="00CD1C9F">
        <w:rPr>
          <w:rFonts w:ascii="Times New Roman" w:hAnsi="Times New Roman" w:cs="Times New Roman"/>
          <w:color w:val="666666"/>
          <w:sz w:val="28"/>
          <w:szCs w:val="28"/>
          <w:shd w:val="clear" w:color="auto" w:fill="FAFAFA"/>
        </w:rPr>
        <w:t xml:space="preserve"> </w:t>
      </w:r>
      <w:r w:rsidR="00CD1C9F" w:rsidRPr="004027B2">
        <w:rPr>
          <w:rFonts w:ascii="Times New Roman" w:hAnsi="Times New Roman" w:cs="Times New Roman"/>
          <w:color w:val="666666"/>
          <w:sz w:val="28"/>
          <w:szCs w:val="28"/>
          <w:shd w:val="clear" w:color="auto" w:fill="FAFAFA"/>
        </w:rPr>
        <w:t>Закрепить умение детей эмоционально воспринимать содержание сказки. Учить детей узнавать героев по загадке, запоминать действующих героев и последовательность действий.</w:t>
      </w:r>
      <w:r w:rsidR="00CD1C9F" w:rsidRPr="004027B2">
        <w:rPr>
          <w:rFonts w:ascii="Times New Roman" w:hAnsi="Times New Roman" w:cs="Times New Roman"/>
          <w:color w:val="666666"/>
          <w:sz w:val="28"/>
          <w:szCs w:val="28"/>
        </w:rPr>
        <w:br/>
      </w:r>
      <w:r w:rsidR="00CD1C9F" w:rsidRPr="004027B2">
        <w:rPr>
          <w:rFonts w:ascii="Times New Roman" w:hAnsi="Times New Roman" w:cs="Times New Roman"/>
          <w:color w:val="666666"/>
          <w:sz w:val="28"/>
          <w:szCs w:val="28"/>
          <w:shd w:val="clear" w:color="auto" w:fill="FAFAFA"/>
        </w:rPr>
        <w:t>Формировать желание детей использовать различные способы получения информации для активизации мыслительной деятельности, формировать интонационную выразительность речи</w:t>
      </w:r>
      <w:proofErr w:type="gramStart"/>
      <w:r w:rsidR="00CD1C9F" w:rsidRPr="004027B2">
        <w:rPr>
          <w:rFonts w:ascii="Times New Roman" w:hAnsi="Times New Roman" w:cs="Times New Roman"/>
          <w:color w:val="666666"/>
          <w:sz w:val="28"/>
          <w:szCs w:val="28"/>
          <w:shd w:val="clear" w:color="auto" w:fill="FAFAFA"/>
        </w:rPr>
        <w:t>.</w:t>
      </w:r>
      <w:proofErr w:type="gramEnd"/>
      <w:r w:rsidR="00CD1C9F" w:rsidRPr="004027B2">
        <w:rPr>
          <w:rStyle w:val="apple-converted-space"/>
          <w:rFonts w:ascii="Times New Roman" w:hAnsi="Times New Roman" w:cs="Times New Roman"/>
          <w:color w:val="666666"/>
          <w:sz w:val="28"/>
          <w:szCs w:val="28"/>
          <w:shd w:val="clear" w:color="auto" w:fill="FAFAFA"/>
        </w:rPr>
        <w:t> </w:t>
      </w:r>
      <w:r w:rsidR="00CD1C9F" w:rsidRPr="004027B2">
        <w:rPr>
          <w:rFonts w:ascii="Times New Roman" w:hAnsi="Times New Roman" w:cs="Times New Roman"/>
          <w:color w:val="666666"/>
          <w:sz w:val="28"/>
          <w:szCs w:val="28"/>
        </w:rPr>
        <w:br/>
      </w:r>
      <w:proofErr w:type="gramStart"/>
      <w:r w:rsidR="00CD1C9F" w:rsidRPr="004027B2">
        <w:rPr>
          <w:rFonts w:ascii="Times New Roman" w:hAnsi="Times New Roman" w:cs="Times New Roman"/>
          <w:color w:val="666666"/>
          <w:sz w:val="28"/>
          <w:szCs w:val="28"/>
          <w:shd w:val="clear" w:color="auto" w:fill="FAFAFA"/>
        </w:rPr>
        <w:t>с</w:t>
      </w:r>
      <w:proofErr w:type="gramEnd"/>
      <w:r w:rsidR="00CD1C9F" w:rsidRPr="004027B2">
        <w:rPr>
          <w:rFonts w:ascii="Times New Roman" w:hAnsi="Times New Roman" w:cs="Times New Roman"/>
          <w:color w:val="666666"/>
          <w:sz w:val="28"/>
          <w:szCs w:val="28"/>
          <w:shd w:val="clear" w:color="auto" w:fill="FAFAFA"/>
        </w:rPr>
        <w:t>оздавать у детей радостный эмоциональный настрой; формировать любовь к русскому фольклору.</w:t>
      </w:r>
      <w:r w:rsidR="00CD1C9F" w:rsidRPr="004027B2">
        <w:rPr>
          <w:rStyle w:val="apple-converted-space"/>
          <w:rFonts w:ascii="Times New Roman" w:hAnsi="Times New Roman" w:cs="Times New Roman"/>
          <w:color w:val="666666"/>
          <w:sz w:val="28"/>
          <w:szCs w:val="28"/>
          <w:shd w:val="clear" w:color="auto" w:fill="FAFAFA"/>
        </w:rPr>
        <w:t> </w:t>
      </w:r>
      <w:r w:rsidR="00CD1C9F" w:rsidRPr="004027B2">
        <w:rPr>
          <w:rFonts w:ascii="Times New Roman" w:hAnsi="Times New Roman" w:cs="Times New Roman"/>
          <w:color w:val="666666"/>
          <w:sz w:val="28"/>
          <w:szCs w:val="28"/>
        </w:rPr>
        <w:br/>
      </w:r>
      <w:r w:rsidR="00CD1C9F" w:rsidRPr="004027B2">
        <w:rPr>
          <w:rFonts w:ascii="Times New Roman" w:hAnsi="Times New Roman" w:cs="Times New Roman"/>
          <w:color w:val="666666"/>
          <w:sz w:val="28"/>
          <w:szCs w:val="28"/>
          <w:shd w:val="clear" w:color="auto" w:fill="FAFAFA"/>
        </w:rPr>
        <w:t xml:space="preserve">Развивать речевую активность детей, память, умение вступать в диалог. </w:t>
      </w:r>
      <w:proofErr w:type="gramStart"/>
      <w:r w:rsidR="00CD1C9F" w:rsidRPr="004027B2">
        <w:rPr>
          <w:rFonts w:ascii="Times New Roman" w:hAnsi="Times New Roman" w:cs="Times New Roman"/>
          <w:color w:val="666666"/>
          <w:sz w:val="28"/>
          <w:szCs w:val="28"/>
          <w:shd w:val="clear" w:color="auto" w:fill="FAFAFA"/>
        </w:rPr>
        <w:t xml:space="preserve">Упражнять в словообразовании: мышка - норушка, зайчик – </w:t>
      </w:r>
      <w:proofErr w:type="spellStart"/>
      <w:r w:rsidR="00CD1C9F" w:rsidRPr="004027B2">
        <w:rPr>
          <w:rFonts w:ascii="Times New Roman" w:hAnsi="Times New Roman" w:cs="Times New Roman"/>
          <w:color w:val="666666"/>
          <w:sz w:val="28"/>
          <w:szCs w:val="28"/>
          <w:shd w:val="clear" w:color="auto" w:fill="FAFAFA"/>
        </w:rPr>
        <w:t>побегайка</w:t>
      </w:r>
      <w:proofErr w:type="spellEnd"/>
      <w:r w:rsidR="00CD1C9F" w:rsidRPr="004027B2">
        <w:rPr>
          <w:rFonts w:ascii="Times New Roman" w:hAnsi="Times New Roman" w:cs="Times New Roman"/>
          <w:color w:val="666666"/>
          <w:sz w:val="28"/>
          <w:szCs w:val="28"/>
          <w:shd w:val="clear" w:color="auto" w:fill="FAFAFA"/>
        </w:rPr>
        <w:t>, лисичка - сестричка, волчок - серый бочок, косолапый медведь.</w:t>
      </w:r>
      <w:r w:rsidR="00CD1C9F" w:rsidRPr="00CD1C9F">
        <w:rPr>
          <w:rStyle w:val="apple-converted-space"/>
          <w:rFonts w:ascii="Times New Roman" w:hAnsi="Times New Roman" w:cs="Times New Roman"/>
          <w:color w:val="666666"/>
          <w:sz w:val="28"/>
          <w:szCs w:val="28"/>
          <w:shd w:val="clear" w:color="auto" w:fill="FAFAFA"/>
        </w:rPr>
        <w:t> </w:t>
      </w:r>
      <w:proofErr w:type="gramEnd"/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Задачи:</w:t>
      </w:r>
    </w:p>
    <w:p w:rsidR="00BC0917" w:rsidRPr="00CD1C9F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D1C9F">
        <w:rPr>
          <w:rFonts w:ascii="Times New Roman" w:eastAsia="Times New Roman" w:hAnsi="Times New Roman" w:cs="Times New Roman"/>
          <w:color w:val="000000"/>
          <w:sz w:val="28"/>
          <w:szCs w:val="28"/>
        </w:rPr>
        <w:t>- Активизировать в речи детей существительные (названия животных - мышка, заяц, лягушка, лиса, волк, кабан, медведь), прилагательны</w:t>
      </w:r>
      <w:proofErr w:type="gramStart"/>
      <w:r w:rsidRPr="00CD1C9F">
        <w:rPr>
          <w:rFonts w:ascii="Times New Roman" w:eastAsia="Times New Roman" w:hAnsi="Times New Roman" w:cs="Times New Roman"/>
          <w:color w:val="000000"/>
          <w:sz w:val="28"/>
          <w:szCs w:val="28"/>
        </w:rPr>
        <w:t>е(</w:t>
      </w:r>
      <w:proofErr w:type="gramEnd"/>
      <w:r w:rsidRPr="00CD1C9F">
        <w:rPr>
          <w:rFonts w:ascii="Times New Roman" w:eastAsia="Times New Roman" w:hAnsi="Times New Roman" w:cs="Times New Roman"/>
          <w:color w:val="000000"/>
          <w:sz w:val="28"/>
          <w:szCs w:val="28"/>
        </w:rPr>
        <w:t>серенькая, маленькая, пушистая, шустрая, мягкая, зеленая, мокрая, холодная, скользкая, белый, быстрый, косой, трусливый, рыжая, хитрая, пушистая, красивая, большой, сердитый, клыкастый, зубастый, злой, страшный,</w:t>
      </w:r>
      <w:r w:rsidRPr="00CD1C9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CD1C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косолапый, коричневый, толстый), предлоги( на, в ). Развивать чувство ритма и рифмы. Совершенствовать диалогическую речь: учить участвовать в беседе, интонационную сторону речи. Учить проводить простую инсценировку знакомой сказки.</w:t>
      </w:r>
    </w:p>
    <w:p w:rsidR="00BC0917" w:rsidRPr="00CD1C9F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D1C9F">
        <w:rPr>
          <w:rFonts w:ascii="Times New Roman" w:eastAsia="Times New Roman" w:hAnsi="Times New Roman" w:cs="Times New Roman"/>
          <w:color w:val="000000"/>
          <w:sz w:val="28"/>
          <w:szCs w:val="28"/>
        </w:rPr>
        <w:t>- Воспитывать дружбу, товарищество, умение действовать согласованно.</w:t>
      </w:r>
    </w:p>
    <w:p w:rsidR="00BC0917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D1C9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-Развивать у детей творческую фантазию, изображать характерные особенности поведения персонажей.</w:t>
      </w:r>
    </w:p>
    <w:p w:rsidR="00CD1C9F" w:rsidRDefault="00CD1C9F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D1C9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Образовательная область: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речевое развитие.</w:t>
      </w:r>
    </w:p>
    <w:p w:rsidR="00135B54" w:rsidRDefault="00CD1C9F" w:rsidP="004027B2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303F50"/>
          <w:sz w:val="28"/>
          <w:szCs w:val="28"/>
        </w:rPr>
      </w:pPr>
      <w:r w:rsidRPr="00CD1C9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Интеграция образовательных областей:</w:t>
      </w:r>
      <w:r w:rsidRPr="00CD1C9F">
        <w:rPr>
          <w:rFonts w:ascii="Times New Roman" w:hAnsi="Times New Roman" w:cs="Times New Roman"/>
          <w:color w:val="303F50"/>
          <w:sz w:val="28"/>
          <w:szCs w:val="28"/>
        </w:rPr>
        <w:t xml:space="preserve"> </w:t>
      </w:r>
      <w:r w:rsidR="00AD5FA5">
        <w:rPr>
          <w:rFonts w:ascii="Times New Roman" w:hAnsi="Times New Roman" w:cs="Times New Roman"/>
          <w:color w:val="303F50"/>
          <w:sz w:val="28"/>
          <w:szCs w:val="28"/>
        </w:rPr>
        <w:t xml:space="preserve"> «Физическое развитие», «Познавательное развитие»,  «Социально-коммуникативное развитие» «Художественно-эстетическое развитие».</w:t>
      </w:r>
    </w:p>
    <w:p w:rsidR="00BD0CCA" w:rsidRPr="00BD0CCA" w:rsidRDefault="00135B54" w:rsidP="004027B2">
      <w:pPr>
        <w:spacing w:after="0" w:line="360" w:lineRule="auto"/>
        <w:rPr>
          <w:rFonts w:ascii="Times New Roman" w:hAnsi="Times New Roman"/>
          <w:b/>
          <w:sz w:val="18"/>
          <w:szCs w:val="18"/>
        </w:rPr>
      </w:pPr>
      <w:r w:rsidRPr="00135B54">
        <w:rPr>
          <w:rFonts w:ascii="Times New Roman" w:hAnsi="Times New Roman" w:cs="Times New Roman"/>
          <w:b/>
          <w:color w:val="303F50"/>
          <w:sz w:val="28"/>
          <w:szCs w:val="28"/>
        </w:rPr>
        <w:t>Виды детской деятельности:</w:t>
      </w:r>
      <w:r w:rsidR="00CD1C9F" w:rsidRPr="00BD0CCA">
        <w:rPr>
          <w:rFonts w:ascii="Times New Roman" w:hAnsi="Times New Roman" w:cs="Times New Roman"/>
          <w:b/>
          <w:i/>
          <w:color w:val="303F50"/>
          <w:sz w:val="28"/>
          <w:szCs w:val="28"/>
        </w:rPr>
        <w:t xml:space="preserve"> </w:t>
      </w:r>
      <w:r w:rsidRPr="00BD0CCA">
        <w:rPr>
          <w:rFonts w:ascii="Times New Roman" w:hAnsi="Times New Roman" w:cs="Times New Roman"/>
          <w:sz w:val="28"/>
          <w:szCs w:val="28"/>
        </w:rPr>
        <w:t>игровая</w:t>
      </w:r>
      <w:r w:rsidR="00BD0CCA">
        <w:rPr>
          <w:rFonts w:ascii="Times New Roman" w:hAnsi="Times New Roman" w:cs="Times New Roman"/>
          <w:sz w:val="28"/>
          <w:szCs w:val="28"/>
        </w:rPr>
        <w:t xml:space="preserve"> </w:t>
      </w:r>
      <w:r w:rsidRPr="00BD0CCA">
        <w:rPr>
          <w:rFonts w:ascii="Times New Roman" w:hAnsi="Times New Roman" w:cs="Times New Roman"/>
          <w:sz w:val="28"/>
          <w:szCs w:val="28"/>
        </w:rPr>
        <w:t>(инсценировка)</w:t>
      </w:r>
      <w:r w:rsidR="00BD0CCA" w:rsidRPr="00BD0CCA">
        <w:rPr>
          <w:rFonts w:ascii="Times New Roman" w:hAnsi="Times New Roman" w:cs="Times New Roman"/>
          <w:sz w:val="28"/>
          <w:szCs w:val="28"/>
        </w:rPr>
        <w:t>;</w:t>
      </w:r>
      <w:r w:rsidR="004027B2">
        <w:rPr>
          <w:rFonts w:ascii="Times New Roman" w:hAnsi="Times New Roman" w:cs="Times New Roman"/>
          <w:sz w:val="28"/>
          <w:szCs w:val="28"/>
        </w:rPr>
        <w:t xml:space="preserve"> </w:t>
      </w:r>
      <w:r w:rsidRPr="00BD0CCA">
        <w:rPr>
          <w:rFonts w:ascii="Times New Roman" w:hAnsi="Times New Roman" w:cs="Times New Roman"/>
          <w:sz w:val="28"/>
          <w:szCs w:val="28"/>
        </w:rPr>
        <w:t>Восприятие</w:t>
      </w:r>
      <w:r w:rsidR="00BD0CCA" w:rsidRPr="00BD0CCA">
        <w:rPr>
          <w:rFonts w:ascii="Times New Roman" w:hAnsi="Times New Roman" w:cs="Times New Roman"/>
          <w:sz w:val="28"/>
          <w:szCs w:val="28"/>
        </w:rPr>
        <w:t xml:space="preserve"> </w:t>
      </w:r>
      <w:r w:rsidRPr="00BD0CCA">
        <w:rPr>
          <w:rFonts w:ascii="Times New Roman" w:hAnsi="Times New Roman" w:cs="Times New Roman"/>
          <w:sz w:val="28"/>
          <w:szCs w:val="28"/>
        </w:rPr>
        <w:t>литературных произведений с последующими:</w:t>
      </w:r>
      <w:r w:rsidR="00BD0CCA" w:rsidRPr="00BD0CCA">
        <w:rPr>
          <w:rFonts w:ascii="Times New Roman" w:hAnsi="Times New Roman" w:cs="Times New Roman"/>
          <w:sz w:val="28"/>
          <w:szCs w:val="28"/>
        </w:rPr>
        <w:t xml:space="preserve"> рассматриванием иллюстраций художников, придумыванием и рисованием собственных иллюстраций; </w:t>
      </w:r>
      <w:r w:rsidR="004027B2">
        <w:rPr>
          <w:rFonts w:ascii="Times New Roman" w:hAnsi="Times New Roman" w:cs="Times New Roman"/>
          <w:sz w:val="28"/>
          <w:szCs w:val="28"/>
        </w:rPr>
        <w:t>К</w:t>
      </w:r>
      <w:r w:rsidR="00BD0CCA" w:rsidRPr="00BD0CCA">
        <w:rPr>
          <w:rFonts w:ascii="Times New Roman" w:hAnsi="Times New Roman" w:cs="Times New Roman"/>
          <w:sz w:val="28"/>
          <w:szCs w:val="28"/>
        </w:rPr>
        <w:t>оммуникативная</w:t>
      </w:r>
      <w:r w:rsidR="004027B2">
        <w:rPr>
          <w:rFonts w:ascii="Times New Roman" w:hAnsi="Times New Roman" w:cs="Times New Roman"/>
          <w:sz w:val="28"/>
          <w:szCs w:val="28"/>
        </w:rPr>
        <w:t xml:space="preserve"> </w:t>
      </w:r>
      <w:r w:rsidR="00BD0CCA" w:rsidRPr="00BD0CCA">
        <w:rPr>
          <w:rFonts w:ascii="Times New Roman" w:hAnsi="Times New Roman" w:cs="Times New Roman"/>
          <w:sz w:val="28"/>
          <w:szCs w:val="28"/>
        </w:rPr>
        <w:t>(</w:t>
      </w:r>
      <w:r w:rsidR="004027B2">
        <w:rPr>
          <w:rFonts w:ascii="Times New Roman" w:hAnsi="Times New Roman" w:cs="Times New Roman"/>
          <w:sz w:val="28"/>
          <w:szCs w:val="28"/>
        </w:rPr>
        <w:t>х</w:t>
      </w:r>
      <w:r w:rsidR="00BD0CCA" w:rsidRPr="00BD0CCA">
        <w:rPr>
          <w:rFonts w:ascii="Times New Roman" w:hAnsi="Times New Roman" w:cs="Times New Roman"/>
          <w:sz w:val="28"/>
          <w:szCs w:val="28"/>
        </w:rPr>
        <w:t xml:space="preserve">удожественно-речевая деятельность: отгадывание загадок) </w:t>
      </w:r>
      <w:proofErr w:type="gramStart"/>
      <w:r w:rsidR="004027B2">
        <w:rPr>
          <w:rFonts w:ascii="Times New Roman" w:hAnsi="Times New Roman" w:cs="Times New Roman"/>
          <w:sz w:val="28"/>
          <w:szCs w:val="28"/>
        </w:rPr>
        <w:t>;П</w:t>
      </w:r>
      <w:proofErr w:type="gramEnd"/>
      <w:r w:rsidR="00BD0CCA" w:rsidRPr="00BD0CCA">
        <w:rPr>
          <w:rFonts w:ascii="Times New Roman" w:hAnsi="Times New Roman" w:cs="Times New Roman"/>
          <w:sz w:val="28"/>
          <w:szCs w:val="28"/>
        </w:rPr>
        <w:t>родуктивная</w:t>
      </w:r>
      <w:r w:rsidR="004027B2">
        <w:rPr>
          <w:rFonts w:ascii="Times New Roman" w:hAnsi="Times New Roman" w:cs="Times New Roman"/>
          <w:sz w:val="28"/>
          <w:szCs w:val="28"/>
        </w:rPr>
        <w:t xml:space="preserve"> </w:t>
      </w:r>
      <w:r w:rsidR="00BD0CCA" w:rsidRPr="00BD0CCA">
        <w:rPr>
          <w:rFonts w:ascii="Times New Roman" w:hAnsi="Times New Roman" w:cs="Times New Roman"/>
          <w:sz w:val="28"/>
          <w:szCs w:val="28"/>
        </w:rPr>
        <w:t xml:space="preserve">(аппликация на заданную тему) </w:t>
      </w:r>
      <w:r w:rsidR="004027B2">
        <w:rPr>
          <w:rFonts w:ascii="Times New Roman" w:hAnsi="Times New Roman" w:cs="Times New Roman"/>
          <w:sz w:val="28"/>
          <w:szCs w:val="28"/>
        </w:rPr>
        <w:t>Д</w:t>
      </w:r>
      <w:r w:rsidR="00BD0CCA" w:rsidRPr="00BD0CCA">
        <w:rPr>
          <w:rFonts w:ascii="Times New Roman" w:hAnsi="Times New Roman" w:cs="Times New Roman"/>
          <w:sz w:val="28"/>
          <w:szCs w:val="28"/>
        </w:rPr>
        <w:t>вигательная</w:t>
      </w:r>
      <w:r w:rsidR="004027B2">
        <w:rPr>
          <w:rFonts w:ascii="Times New Roman" w:hAnsi="Times New Roman" w:cs="Times New Roman"/>
          <w:sz w:val="28"/>
          <w:szCs w:val="28"/>
        </w:rPr>
        <w:t xml:space="preserve"> </w:t>
      </w:r>
      <w:r w:rsidR="00BD0CCA" w:rsidRPr="00BD0CCA"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r w:rsidR="00BD0CCA" w:rsidRPr="00BD0CCA">
        <w:rPr>
          <w:rFonts w:ascii="Times New Roman" w:hAnsi="Times New Roman" w:cs="Times New Roman"/>
          <w:sz w:val="28"/>
          <w:szCs w:val="28"/>
        </w:rPr>
        <w:t>физминутки</w:t>
      </w:r>
      <w:proofErr w:type="spellEnd"/>
      <w:r w:rsidR="00BD0CCA" w:rsidRPr="00BD0CCA">
        <w:rPr>
          <w:rFonts w:ascii="Times New Roman" w:hAnsi="Times New Roman" w:cs="Times New Roman"/>
          <w:sz w:val="28"/>
          <w:szCs w:val="28"/>
        </w:rPr>
        <w:t>)</w:t>
      </w:r>
      <w:r w:rsidR="004027B2">
        <w:rPr>
          <w:rFonts w:ascii="Times New Roman" w:hAnsi="Times New Roman" w:cs="Times New Roman"/>
          <w:sz w:val="28"/>
          <w:szCs w:val="28"/>
        </w:rPr>
        <w:t>.</w:t>
      </w:r>
    </w:p>
    <w:p w:rsidR="00BD0CCA" w:rsidRPr="00653853" w:rsidRDefault="00BD0CCA" w:rsidP="004027B2">
      <w:pPr>
        <w:spacing w:after="0" w:line="360" w:lineRule="auto"/>
        <w:rPr>
          <w:rFonts w:ascii="Times New Roman" w:hAnsi="Times New Roman"/>
          <w:i/>
          <w:sz w:val="18"/>
          <w:szCs w:val="18"/>
        </w:rPr>
      </w:pP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Материалы и оборудование: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Полянка, ширма - рукавичка, варежка, корзинка, мягкие игрушки, шапочки животных, заготовки к аппликации, клей, кисточки, клеенки, салфетки.</w:t>
      </w:r>
      <w:proofErr w:type="gramEnd"/>
    </w:p>
    <w:p w:rsidR="00135B54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Музыкальное сопровождение:  мелодия «В гостях у сказки»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Подготовка к занятию: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Познакомить детей с украинской народной сказкой «Рукавичка». Познакомить с животными.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Организация работы:</w:t>
      </w:r>
      <w:r w:rsidRPr="00EF3F7B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Подгруппа детей.</w:t>
      </w:r>
    </w:p>
    <w:p w:rsidR="004027B2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Ход занятия: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Воспитатель входит в группу вместе с детьми, здоровается с гостями.</w:t>
      </w:r>
    </w:p>
    <w:p w:rsidR="00BC0917" w:rsidRPr="00EF3F7B" w:rsidRDefault="00BC0917" w:rsidP="004027B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-Здравствуйте, ребята, давайте  поприветствуем  друг  друга.</w:t>
      </w:r>
    </w:p>
    <w:p w:rsidR="00BC0917" w:rsidRPr="00EF3F7B" w:rsidRDefault="00BC0917" w:rsidP="004027B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BC0917" w:rsidRPr="00EF3F7B" w:rsidRDefault="00BC0917" w:rsidP="004027B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Встанем мы в кружочек дружно,</w:t>
      </w:r>
    </w:p>
    <w:p w:rsidR="00BC0917" w:rsidRPr="00EF3F7B" w:rsidRDefault="00BC0917" w:rsidP="004027B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Поздороваться нам нужно</w:t>
      </w:r>
    </w:p>
    <w:p w:rsidR="00BC0917" w:rsidRPr="00EF3F7B" w:rsidRDefault="00BC0917" w:rsidP="004027B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Говорю тебе «Привет!»</w:t>
      </w:r>
    </w:p>
    <w:p w:rsidR="00BC0917" w:rsidRPr="00EF3F7B" w:rsidRDefault="00BC0917" w:rsidP="004027B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Улыбнись скорей в ответ.</w:t>
      </w:r>
    </w:p>
    <w:p w:rsidR="00BC0917" w:rsidRPr="00EF3F7B" w:rsidRDefault="00BC0917" w:rsidP="004027B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Здравствуй правая рука,</w:t>
      </w:r>
    </w:p>
    <w:p w:rsidR="00BC0917" w:rsidRPr="00EF3F7B" w:rsidRDefault="00BC0917" w:rsidP="004027B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Здравствуй левая рука,</w:t>
      </w:r>
    </w:p>
    <w:p w:rsidR="00BC0917" w:rsidRPr="00EF3F7B" w:rsidRDefault="00BC0917" w:rsidP="004027B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Здравствуй друг, здравствуй друг,</w:t>
      </w:r>
    </w:p>
    <w:p w:rsidR="00BC0917" w:rsidRPr="00EF3F7B" w:rsidRDefault="00BC0917" w:rsidP="004027B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Здравствуй весь наш дружный круг.</w:t>
      </w:r>
    </w:p>
    <w:p w:rsidR="00BC0917" w:rsidRPr="00EF3F7B" w:rsidRDefault="00BC0917" w:rsidP="004027B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</w:p>
    <w:p w:rsidR="00BC0917" w:rsidRPr="00EF3F7B" w:rsidRDefault="00BC0917" w:rsidP="004027B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Собрались все дети в круг:</w:t>
      </w:r>
    </w:p>
    <w:p w:rsidR="00BC0917" w:rsidRPr="00EF3F7B" w:rsidRDefault="00BC0917" w:rsidP="004027B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Ты мой друг и я твой дуг.</w:t>
      </w:r>
    </w:p>
    <w:p w:rsidR="00BC0917" w:rsidRPr="00EF3F7B" w:rsidRDefault="00BC0917" w:rsidP="004027B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Вместе за руки возьмемся</w:t>
      </w:r>
    </w:p>
    <w:p w:rsidR="00BC0917" w:rsidRPr="00EF3F7B" w:rsidRDefault="00BC0917" w:rsidP="004027B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И друг другу улыбнемся.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Ребята, а вы любите сказки? Ответ детей</w:t>
      </w:r>
      <w:proofErr w:type="gramStart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.(</w:t>
      </w:r>
      <w:proofErr w:type="gramEnd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Звучит мелодия «В  гостях у сказки»).</w:t>
      </w:r>
      <w:r w:rsidRPr="00EF3F7B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Вот сегодня мы и сходим в гости в сказку. Для этого закройте глазки. Раз, два, три, четыре, пять сказку можно начинать.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(В это время воспитатель одевает кокошник</w:t>
      </w:r>
      <w:proofErr w:type="gramStart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)</w:t>
      </w:r>
      <w:proofErr w:type="gramEnd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. А в какую сказку мы попали, мы сейчас угадаем.</w:t>
      </w:r>
      <w:r w:rsidRPr="00EF3F7B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У меня есть волшебный мешочек, я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сейчас к каждому подойду, а вы попытайтесь угадать, что же в моем мешочке. Но пока молчите и никому не говорите, что вы там нашли. (Воспитатель подходит к каждому ребенку и просит его опустить руку в мешочек). А теперь скажите, что же вы там нашли.</w:t>
      </w:r>
    </w:p>
    <w:p w:rsidR="004027B2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Дети: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Варежка, рукавичка.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Какой теплый домик для пальчиков! Покажите, сколько пальчиков у вас? Как много, и все помещаются в маленькую варежку. На что мы надеваем варежку?</w:t>
      </w:r>
    </w:p>
    <w:p w:rsidR="004027B2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Дети: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На руку.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Правильно, на руку. Поэтому её ещё можно назвать рукавичка. Вот в сказку «Рукавичка» мы с вами и поиграем! Помните, как много </w:t>
      </w:r>
      <w:proofErr w:type="gramStart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зверят</w:t>
      </w:r>
      <w:proofErr w:type="gramEnd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поместилось в рукавичке! 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какие это были </w:t>
      </w:r>
      <w:proofErr w:type="gramStart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зверята</w:t>
      </w:r>
      <w:proofErr w:type="gramEnd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, вы помните? Давайте подойдем к сказочной полянке и найдем тех зверей, которые были в рукавичке.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Воспитатель.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Ну что? Нашли? А теперь проверим, правильно ли вы выбрали </w:t>
      </w:r>
      <w:proofErr w:type="gramStart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зверят</w:t>
      </w:r>
      <w:proofErr w:type="gramEnd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. Я буду вам загадывать загадки, а у кого этот сказочный герой, подойдет ко мне.</w:t>
      </w:r>
    </w:p>
    <w:p w:rsidR="00BC0917" w:rsidRPr="00EF3F7B" w:rsidRDefault="00BC0917" w:rsidP="004027B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подполье, в каморке</w:t>
      </w:r>
    </w:p>
    <w:p w:rsidR="00BC0917" w:rsidRPr="00EF3F7B" w:rsidRDefault="00BC0917" w:rsidP="004027B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                 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Живет она в норке.</w:t>
      </w:r>
    </w:p>
    <w:p w:rsidR="00BC0917" w:rsidRPr="00EF3F7B" w:rsidRDefault="00BC0917" w:rsidP="004027B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                 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Серая малышка,</w:t>
      </w:r>
    </w:p>
    <w:p w:rsidR="00BC0917" w:rsidRPr="00EF3F7B" w:rsidRDefault="00BC0917" w:rsidP="004027B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                 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Кто же это? …(мышка)</w:t>
      </w:r>
    </w:p>
    <w:p w:rsidR="00BC0917" w:rsidRPr="00EF3F7B" w:rsidRDefault="00BC0917" w:rsidP="004027B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(воспитатель надевает  ребенку  шапочку мышки)</w:t>
      </w:r>
    </w:p>
    <w:p w:rsidR="00BC0917" w:rsidRPr="00EF3F7B" w:rsidRDefault="00BC0917" w:rsidP="004027B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               </w:t>
      </w:r>
      <w:r w:rsidRPr="00EF3F7B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Летом, в болоте</w:t>
      </w:r>
    </w:p>
    <w:p w:rsidR="00BC0917" w:rsidRPr="00EF3F7B" w:rsidRDefault="00BC0917" w:rsidP="004027B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                 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 ее найдете.</w:t>
      </w:r>
    </w:p>
    <w:p w:rsidR="00BC0917" w:rsidRPr="00EF3F7B" w:rsidRDefault="00BC0917" w:rsidP="004027B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               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Зеленая квакушка</w:t>
      </w:r>
    </w:p>
    <w:p w:rsidR="00BC0917" w:rsidRPr="00EF3F7B" w:rsidRDefault="00BC0917" w:rsidP="004027B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                 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Кто это? …(лягушка)</w:t>
      </w:r>
    </w:p>
    <w:p w:rsidR="00BC0917" w:rsidRPr="00EF3F7B" w:rsidRDefault="00BC0917" w:rsidP="004027B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(воспитатель надевает ребенку  шапочку лягушки)</w:t>
      </w:r>
    </w:p>
    <w:p w:rsidR="00BC0917" w:rsidRPr="00EF3F7B" w:rsidRDefault="00BC0917" w:rsidP="004027B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               </w:t>
      </w:r>
      <w:r w:rsidRPr="00EF3F7B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Комочек пуха,</w:t>
      </w:r>
    </w:p>
    <w:p w:rsidR="00BC0917" w:rsidRPr="00EF3F7B" w:rsidRDefault="00BC0917" w:rsidP="004027B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                 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Длинное ухо.</w:t>
      </w:r>
    </w:p>
    <w:p w:rsidR="00BC0917" w:rsidRPr="00EF3F7B" w:rsidRDefault="00BC0917" w:rsidP="004027B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                 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Прыгает ловко,</w:t>
      </w:r>
    </w:p>
    <w:p w:rsidR="00BC0917" w:rsidRPr="00EF3F7B" w:rsidRDefault="00BC0917" w:rsidP="004027B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     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      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Любит морковку (заяц)</w:t>
      </w:r>
    </w:p>
    <w:p w:rsidR="00BC0917" w:rsidRPr="00EF3F7B" w:rsidRDefault="00BC0917" w:rsidP="004027B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(воспитатель надевает  ребенку  шапочку зайца)</w:t>
      </w:r>
    </w:p>
    <w:p w:rsidR="00BC0917" w:rsidRPr="00EF3F7B" w:rsidRDefault="00BC0917" w:rsidP="004027B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               </w:t>
      </w:r>
      <w:r w:rsidRPr="00EF3F7B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Хитрая плутовка,</w:t>
      </w:r>
    </w:p>
    <w:p w:rsidR="00BC0917" w:rsidRPr="00EF3F7B" w:rsidRDefault="00BC0917" w:rsidP="004027B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                 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Рыжая головка.</w:t>
      </w:r>
    </w:p>
    <w:p w:rsidR="00BC0917" w:rsidRPr="00EF3F7B" w:rsidRDefault="00BC0917" w:rsidP="004027B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                 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Хвост пушистый,</w:t>
      </w:r>
    </w:p>
    <w:p w:rsidR="00BC0917" w:rsidRPr="00EF3F7B" w:rsidRDefault="00BC0917" w:rsidP="004027B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                 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Ах, краса! А зовут ее…(лиса)</w:t>
      </w:r>
    </w:p>
    <w:p w:rsidR="00BC0917" w:rsidRPr="00EF3F7B" w:rsidRDefault="00BC0917" w:rsidP="004027B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(воспитатель надевает  ребенку  шапочку лисы)</w:t>
      </w:r>
    </w:p>
    <w:p w:rsidR="00BC0917" w:rsidRPr="00EF3F7B" w:rsidRDefault="00BC0917" w:rsidP="004027B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               </w:t>
      </w:r>
      <w:r w:rsidRPr="00EF3F7B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Серый, страшный и зубастый</w:t>
      </w:r>
    </w:p>
    <w:p w:rsidR="00BC0917" w:rsidRPr="00EF3F7B" w:rsidRDefault="00BC0917" w:rsidP="004027B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                 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Произвел переполох.</w:t>
      </w:r>
    </w:p>
    <w:p w:rsidR="00BC0917" w:rsidRPr="00EF3F7B" w:rsidRDefault="00BC0917" w:rsidP="004027B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                 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Все </w:t>
      </w:r>
      <w:proofErr w:type="gramStart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зверята</w:t>
      </w:r>
      <w:proofErr w:type="gramEnd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разбежались</w:t>
      </w:r>
    </w:p>
    <w:p w:rsidR="00BC0917" w:rsidRPr="00EF3F7B" w:rsidRDefault="00BC0917" w:rsidP="004027B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                 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Напугал их серый… (волк)</w:t>
      </w:r>
    </w:p>
    <w:p w:rsidR="00BC0917" w:rsidRPr="00EF3F7B" w:rsidRDefault="00BC0917" w:rsidP="004027B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(воспитатель надевает  ребенку  шапочку волка)</w:t>
      </w:r>
    </w:p>
    <w:p w:rsidR="00BC0917" w:rsidRPr="00EF3F7B" w:rsidRDefault="00BC0917" w:rsidP="004027B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               </w:t>
      </w:r>
      <w:r w:rsidRPr="00EF3F7B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Спереди – пятачок,</w:t>
      </w:r>
    </w:p>
    <w:p w:rsidR="00BC0917" w:rsidRPr="00EF3F7B" w:rsidRDefault="00BC0917" w:rsidP="004027B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lastRenderedPageBreak/>
        <w:t>                      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Сзади – крючок,</w:t>
      </w:r>
    </w:p>
    <w:p w:rsidR="00BC0917" w:rsidRPr="00EF3F7B" w:rsidRDefault="00BC0917" w:rsidP="004027B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                 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Посредине – спинка,</w:t>
      </w:r>
    </w:p>
    <w:p w:rsidR="00BC0917" w:rsidRPr="00EF3F7B" w:rsidRDefault="00BC0917" w:rsidP="004027B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                 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спинке – щетинка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(кабан)</w:t>
      </w:r>
    </w:p>
    <w:p w:rsidR="00BC0917" w:rsidRPr="00EF3F7B" w:rsidRDefault="00BC0917" w:rsidP="004027B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(воспитатель надевает  ребенку шапочку поросенка)</w:t>
      </w:r>
    </w:p>
    <w:p w:rsidR="00BC0917" w:rsidRPr="00EF3F7B" w:rsidRDefault="00BC0917" w:rsidP="004027B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               </w:t>
      </w:r>
      <w:r w:rsidRPr="00EF3F7B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Косолапый и большой.</w:t>
      </w:r>
    </w:p>
    <w:p w:rsidR="00BC0917" w:rsidRPr="00EF3F7B" w:rsidRDefault="00BC0917" w:rsidP="004027B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                 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Спит в берлоге он зимой.</w:t>
      </w:r>
    </w:p>
    <w:p w:rsidR="00BC0917" w:rsidRPr="00EF3F7B" w:rsidRDefault="00BC0917" w:rsidP="004027B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                 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Любит он малину, мёд…</w:t>
      </w:r>
    </w:p>
    <w:p w:rsidR="00BC0917" w:rsidRPr="00EF3F7B" w:rsidRDefault="00BC0917" w:rsidP="004027B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                 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Ну-ка, кто же назовет?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(медведь)</w:t>
      </w:r>
    </w:p>
    <w:p w:rsidR="00BC0917" w:rsidRPr="00EF3F7B" w:rsidRDefault="00BC0917" w:rsidP="004027B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(воспитатель надевает  ребенку  шапочку медведя)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Молодцы ребята. Все загадки разгадали.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Физминутка</w:t>
      </w:r>
      <w:proofErr w:type="spellEnd"/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хотите поиграть в сказочных героев? Тогда, угадайте, о ком я </w:t>
      </w:r>
      <w:proofErr w:type="gramStart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говорю</w:t>
      </w:r>
      <w:proofErr w:type="gramEnd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изобразите его.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Серенькая, маленькая, пушистая, шустрая, мягкая…… (Дети: мышка).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После упражнения воспитатель: Какая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же мышка? (ответы детей).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Зеленая, мокрая, холодная, скользкая, маленькая… (Ответы детей)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А что она умеет делать?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Дети: Квакать, прыгать, плавать.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Давайте её покажем.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Кто еще в рукавичке спрятался? 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Серый, белый, быстрый, косой, трусливый... (Ответы детей). А что зайчик любит? (Морковку, капусту). Изобразим зайчика?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Воспитатель: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proofErr w:type="gramStart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Рыжая</w:t>
      </w:r>
      <w:proofErr w:type="gramEnd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, оранжевая, хитрая, пушистая, красивая, мягкая… (Изображают лисичку). Какую лисичку мы показали?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Правильно. А это кто? Большой, сердитый, клыкастый</w:t>
      </w:r>
      <w:proofErr w:type="gramStart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… А</w:t>
      </w:r>
      <w:proofErr w:type="gramEnd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как хрюкает кабан?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Дети: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proofErr w:type="spellStart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Хро</w:t>
      </w:r>
      <w:proofErr w:type="spellEnd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хро</w:t>
      </w:r>
      <w:proofErr w:type="spellEnd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хро</w:t>
      </w:r>
      <w:proofErr w:type="spellEnd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. Изображают кабана. Какой кабан?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Кто еще есть в рукавичке? Серый, зубастый, большой, злой, страшный…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: Давайте покажем, как волк зубами щелкает (показывает вместе с детьми).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А это кто? Большой, косолапый, белый, коричневый, толстый…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Молодцы, ребята. Вот, ребята, мы с вами оказались в сказке. А сказка эта называется?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Дети: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«Рукавичка»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Ребята</w:t>
      </w:r>
      <w:proofErr w:type="gramStart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что делали герои нашей сказки?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Дети: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Хотели попасть в домик, в рукавичку.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А как же они просились в домик, в рукавичку? Что они говорили? Что спрашивали?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Дети: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Кто, кто в рукавичке живет?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(звучит 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мелодия)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Воспитатель: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Правильно. Итак, сказка начинается. Посредине леса, на лесной полянке лежала рукавичка. Мимо мышка бежала, увидела рукавичку, удивилась и спрашивает?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Ребенок: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Кто, кто в рукавичке живет?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Никто ей не отвечает. И тогда решила мышка там жить (залезает в рукавичку). Вот по </w:t>
      </w:r>
      <w:proofErr w:type="gramStart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полю-полю</w:t>
      </w:r>
      <w:proofErr w:type="gramEnd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лягушка скачет. Увидела рукавичку и спрашивает.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Ребенок: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Кто, кто в рукавичке живет?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Ребенок: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Я мышка-норушка, а ты кто?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Ребенок: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А я лягушка-квакушка. Давай вместе жить?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Ребенок: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Давай (залезает в рукавичку).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И стали они жить вдвоем. Вот по полю-полю зайчик прыгает. Увидел рукавичку и спрашивает.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Ребенок: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Кто, кто в рукавичке живет?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Дети: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Я мышка-норушка, я лягушка-квакушка, а ты кто?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Ребенок: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</w:t>
      </w:r>
      <w:proofErr w:type="spellStart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зайка-побегайка</w:t>
      </w:r>
      <w:proofErr w:type="spellEnd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. Давайте вместе жить?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Дети: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Давай (залезает в рукавичку).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стали они жить втроем. Вот по </w:t>
      </w:r>
      <w:proofErr w:type="gramStart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полю-полю</w:t>
      </w:r>
      <w:proofErr w:type="gramEnd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кабан бежит. Увидел рукавичку и спрашивает.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Ребенок: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Кто, кто в рукавичке живет?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Дети: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мышка-норушка, я лягушка-квакушка, я </w:t>
      </w:r>
      <w:proofErr w:type="spellStart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зайка-побегайка</w:t>
      </w:r>
      <w:proofErr w:type="spellEnd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, а ты кто?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Ребенок: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</w:t>
      </w:r>
      <w:proofErr w:type="spellStart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кабан-клыкан</w:t>
      </w:r>
      <w:proofErr w:type="spellEnd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. Давайте вместе жить?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Дети: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Давай (залезает в рукавичку).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стали они жить вчетвером. Вот по </w:t>
      </w:r>
      <w:proofErr w:type="gramStart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полю-полю</w:t>
      </w:r>
      <w:proofErr w:type="gramEnd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лисонька бежит. Увидела рукавичку и спрашивает.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Ребенок: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Кто, кто в рукавичке живет?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Дети: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мышка-норушка, я лягушка-квакушка, я </w:t>
      </w:r>
      <w:proofErr w:type="spellStart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зайка-побегайка</w:t>
      </w:r>
      <w:proofErr w:type="spellEnd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я </w:t>
      </w:r>
      <w:proofErr w:type="spellStart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кабан-клыкан</w:t>
      </w:r>
      <w:proofErr w:type="spellEnd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, а ты кто?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Ребенок: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А я лисичка-сестричка. Давай вместе жить?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Дети: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Давай (залезает в рукавичку).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стали они жить впятером. Вот по </w:t>
      </w:r>
      <w:proofErr w:type="gramStart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полю-полю</w:t>
      </w:r>
      <w:proofErr w:type="gramEnd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волк бежит. Увидел рукавичку и спрашивает.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Ребенок: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Кто, кто в рукавичке живет?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Дети: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мышка-норушка, я лягушка-квакушка, я </w:t>
      </w:r>
      <w:proofErr w:type="spellStart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зайка-побегайка</w:t>
      </w:r>
      <w:proofErr w:type="spellEnd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я </w:t>
      </w:r>
      <w:proofErr w:type="spellStart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кабан-клыкан</w:t>
      </w:r>
      <w:proofErr w:type="spellEnd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, я лисичка-сестричка, а ты кто?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Ребенок: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</w:t>
      </w:r>
      <w:proofErr w:type="spellStart"/>
      <w:proofErr w:type="gramStart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волчок-серый</w:t>
      </w:r>
      <w:proofErr w:type="spellEnd"/>
      <w:proofErr w:type="gramEnd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бочок. Давайте вместе жить?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Дети: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Давай (залезает в рукавичку).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стали они жить вшестером. Вот по </w:t>
      </w:r>
      <w:proofErr w:type="gramStart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полю-полю</w:t>
      </w:r>
      <w:proofErr w:type="gramEnd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медведь идет. Увидел рукавичку и спрашивает.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Ребенок: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Кто, кто в рукавичке живет?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Дети: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мышка-норушка, я лягушка-квакушка, я </w:t>
      </w:r>
      <w:proofErr w:type="spellStart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зайка-побегайка</w:t>
      </w:r>
      <w:proofErr w:type="spellEnd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я </w:t>
      </w:r>
      <w:proofErr w:type="spellStart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кабан-клыкан</w:t>
      </w:r>
      <w:proofErr w:type="spellEnd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я лисичка-сестричка, я </w:t>
      </w:r>
      <w:proofErr w:type="spellStart"/>
      <w:proofErr w:type="gramStart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волчок-серый</w:t>
      </w:r>
      <w:proofErr w:type="spellEnd"/>
      <w:proofErr w:type="gramEnd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бочок, а ты кто?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Ребенок: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Я медведь косолапый. Давайте вместе жить?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Дети: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Давай (залезает в рукавичку).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Молодцы, ребята! Я хочу посмотреть, кто у нас в рукавичке поместился? Выходите, ребята!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(Дети выходят)</w:t>
      </w:r>
    </w:p>
    <w:p w:rsidR="00BC0917" w:rsidRPr="00EF3F7B" w:rsidRDefault="00BC0917" w:rsidP="004027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Так они и </w:t>
      </w:r>
      <w:proofErr w:type="gramStart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порешили</w:t>
      </w:r>
      <w:proofErr w:type="gramEnd"/>
    </w:p>
    <w:p w:rsidR="00BC0917" w:rsidRPr="00EF3F7B" w:rsidRDefault="00BC0917" w:rsidP="004027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                 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Дружно, весело все жили</w:t>
      </w:r>
    </w:p>
    <w:p w:rsidR="00BC0917" w:rsidRPr="00EF3F7B" w:rsidRDefault="00BC0917" w:rsidP="004027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                 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Нам запомнить нужно:</w:t>
      </w:r>
    </w:p>
    <w:p w:rsidR="00BC0917" w:rsidRPr="00EF3F7B" w:rsidRDefault="00BC0917" w:rsidP="004027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        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   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Побеждает Дружба!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Вот какие дружные </w:t>
      </w:r>
      <w:proofErr w:type="gramStart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зверята</w:t>
      </w:r>
      <w:proofErr w:type="gramEnd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поместились в рукавичке. В тесноте, да не в обиде.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Воспитатель.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Ребята, посмотрите на нашу рукавичку. Вам она нравится? А мне не очень. Какая-то она не сказочная. Давайте её украсим.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Подходите, пожалуйста, к столу, посмотрите.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У нас здесь есть все</w:t>
      </w:r>
      <w:proofErr w:type="gramStart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чем можно украсить рукавичку.  Вы выберите то, чем хотели бы украсить. Потом подойдете к другому столу, здесь есть все для аппликации и украсьте 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нашу рукавичку (напоминаю правила работы по аппликации).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Молодцы, ребята! Все старались! Вот какую сказочную рукавичку сделали.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Посмотрите, гости, на нашу работу.</w:t>
      </w:r>
    </w:p>
    <w:p w:rsidR="00BC0917" w:rsidRPr="00EF3F7B" w:rsidRDefault="00BC0917" w:rsidP="004027B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Ребята, вам понравилась наша сказка?</w:t>
      </w:r>
    </w:p>
    <w:p w:rsidR="00BC0917" w:rsidRPr="00EF3F7B" w:rsidRDefault="00BC0917" w:rsidP="004027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Дети: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Да.</w:t>
      </w:r>
    </w:p>
    <w:p w:rsidR="00BC0917" w:rsidRPr="00EF3F7B" w:rsidRDefault="00BC0917" w:rsidP="004027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А что запомнилось?</w:t>
      </w:r>
    </w:p>
    <w:p w:rsidR="00BC0917" w:rsidRPr="00EF3F7B" w:rsidRDefault="00BC0917" w:rsidP="004027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1F4F">
        <w:rPr>
          <w:rFonts w:ascii="Times New Roman" w:eastAsia="Times New Roman" w:hAnsi="Times New Roman" w:cs="Times New Roman"/>
          <w:color w:val="000000"/>
          <w:sz w:val="28"/>
          <w:szCs w:val="28"/>
        </w:rPr>
        <w:t>(Ответы детей)</w:t>
      </w:r>
    </w:p>
    <w:p w:rsidR="00BC0917" w:rsidRPr="00EF3F7B" w:rsidRDefault="00BC0917" w:rsidP="004027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Молодцы! А сейчас: 1.2.3.4.5 – сказку нам пора кончать. Звучит музыка «В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гостях у сказки».</w:t>
      </w:r>
    </w:p>
    <w:p w:rsidR="001A08C2" w:rsidRDefault="00BC0917" w:rsidP="004027B2">
      <w:pPr>
        <w:spacing w:after="0" w:line="240" w:lineRule="auto"/>
      </w:pP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Воспитатель.</w:t>
      </w:r>
      <w:r w:rsidRPr="00EF3F7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EF3F7B">
        <w:rPr>
          <w:rFonts w:ascii="Times New Roman" w:eastAsia="Times New Roman" w:hAnsi="Times New Roman" w:cs="Times New Roman"/>
          <w:color w:val="000000"/>
          <w:sz w:val="28"/>
          <w:szCs w:val="28"/>
        </w:rPr>
        <w:t>Ребята, давайте попрощ</w:t>
      </w:r>
      <w:r w:rsidR="004027B2">
        <w:rPr>
          <w:rFonts w:ascii="Times New Roman" w:eastAsia="Times New Roman" w:hAnsi="Times New Roman" w:cs="Times New Roman"/>
          <w:color w:val="000000"/>
          <w:sz w:val="28"/>
          <w:szCs w:val="28"/>
        </w:rPr>
        <w:t>аемся.</w:t>
      </w:r>
    </w:p>
    <w:sectPr w:rsidR="001A08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C0917"/>
    <w:rsid w:val="00135B54"/>
    <w:rsid w:val="001A08C2"/>
    <w:rsid w:val="004027B2"/>
    <w:rsid w:val="00AD5FA5"/>
    <w:rsid w:val="00BC0917"/>
    <w:rsid w:val="00BD0CCA"/>
    <w:rsid w:val="00CD1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D1C9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11</Pages>
  <Words>1601</Words>
  <Characters>9128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2016-03-02T17:16:00Z</dcterms:created>
  <dcterms:modified xsi:type="dcterms:W3CDTF">2016-03-02T18:23:00Z</dcterms:modified>
</cp:coreProperties>
</file>